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42" w:rsidRPr="00433E79" w:rsidRDefault="00115C51" w:rsidP="00134F42">
      <w:pPr>
        <w:autoSpaceDE w:val="0"/>
        <w:autoSpaceDN w:val="0"/>
        <w:adjustRightInd w:val="0"/>
        <w:spacing w:line="192" w:lineRule="auto"/>
        <w:jc w:val="right"/>
      </w:pPr>
      <w:r w:rsidRPr="00433E79">
        <w:t xml:space="preserve">Приложение № </w:t>
      </w:r>
      <w:r w:rsidR="00A4424E">
        <w:t>3</w:t>
      </w:r>
    </w:p>
    <w:p w:rsidR="00134F42" w:rsidRPr="00433E79" w:rsidRDefault="00134F42" w:rsidP="00134F42">
      <w:pPr>
        <w:autoSpaceDE w:val="0"/>
        <w:autoSpaceDN w:val="0"/>
        <w:adjustRightInd w:val="0"/>
        <w:spacing w:line="192" w:lineRule="auto"/>
        <w:jc w:val="right"/>
        <w:rPr>
          <w:i/>
          <w:vertAlign w:val="superscript"/>
        </w:rPr>
      </w:pPr>
      <w:r w:rsidRPr="00433E79">
        <w:rPr>
          <w:i/>
          <w:vertAlign w:val="superscript"/>
        </w:rPr>
        <w:t xml:space="preserve">(составляется на фирменном </w:t>
      </w:r>
      <w:proofErr w:type="gramStart"/>
      <w:r w:rsidRPr="00433E79">
        <w:rPr>
          <w:i/>
          <w:vertAlign w:val="superscript"/>
        </w:rPr>
        <w:t>бланке</w:t>
      </w:r>
      <w:proofErr w:type="gramEnd"/>
      <w:r w:rsidRPr="00433E79">
        <w:rPr>
          <w:i/>
          <w:vertAlign w:val="superscript"/>
        </w:rPr>
        <w:t xml:space="preserve"> предприятия)</w:t>
      </w:r>
    </w:p>
    <w:p w:rsidR="00115C51" w:rsidRPr="00433E79" w:rsidRDefault="00115C51" w:rsidP="00134F42">
      <w:pPr>
        <w:autoSpaceDE w:val="0"/>
        <w:autoSpaceDN w:val="0"/>
        <w:adjustRightInd w:val="0"/>
        <w:spacing w:line="192" w:lineRule="auto"/>
        <w:jc w:val="right"/>
        <w:rPr>
          <w:rFonts w:ascii="TimesNewRoman" w:hAnsi="TimesNewRoman" w:cs="TimesNewRoman"/>
          <w:i/>
        </w:rPr>
      </w:pPr>
    </w:p>
    <w:p w:rsidR="00134F42" w:rsidRPr="00433E79" w:rsidRDefault="00134F42" w:rsidP="0007140A">
      <w:pPr>
        <w:autoSpaceDE w:val="0"/>
        <w:autoSpaceDN w:val="0"/>
        <w:adjustRightInd w:val="0"/>
        <w:spacing w:before="120" w:line="192" w:lineRule="auto"/>
        <w:jc w:val="center"/>
        <w:rPr>
          <w:b/>
        </w:rPr>
      </w:pPr>
      <w:r w:rsidRPr="00433E79">
        <w:rPr>
          <w:b/>
        </w:rPr>
        <w:t>ТЕХНИКО-КОММЕРЧЕСКОЕ ПРЕДЛОЖЕНИЕ</w:t>
      </w:r>
    </w:p>
    <w:p w:rsidR="00134F42" w:rsidRPr="00433E79" w:rsidRDefault="00134F42" w:rsidP="00134F42">
      <w:pPr>
        <w:autoSpaceDE w:val="0"/>
        <w:autoSpaceDN w:val="0"/>
        <w:adjustRightInd w:val="0"/>
        <w:spacing w:line="192" w:lineRule="auto"/>
        <w:jc w:val="center"/>
      </w:pPr>
      <w:r w:rsidRPr="00433E79">
        <w:t>на участие в конкурентных переговорах</w:t>
      </w:r>
    </w:p>
    <w:p w:rsidR="00134F42" w:rsidRPr="00257E65" w:rsidRDefault="00134F42" w:rsidP="008F4112">
      <w:pPr>
        <w:tabs>
          <w:tab w:val="right" w:pos="10206"/>
        </w:tabs>
        <w:autoSpaceDE w:val="0"/>
        <w:autoSpaceDN w:val="0"/>
        <w:adjustRightInd w:val="0"/>
        <w:spacing w:before="120"/>
        <w:rPr>
          <w:sz w:val="20"/>
          <w:szCs w:val="20"/>
          <w:u w:val="single"/>
        </w:rPr>
      </w:pPr>
      <w:r w:rsidRPr="00257E65">
        <w:rPr>
          <w:sz w:val="20"/>
          <w:szCs w:val="20"/>
        </w:rPr>
        <w:t xml:space="preserve">Настоящим </w:t>
      </w:r>
      <w:r w:rsidR="00115C51" w:rsidRPr="00257E65">
        <w:rPr>
          <w:sz w:val="20"/>
          <w:szCs w:val="20"/>
          <w:u w:val="single"/>
        </w:rPr>
        <w:tab/>
      </w:r>
      <w:r w:rsidR="008F4112" w:rsidRPr="008F4112">
        <w:rPr>
          <w:sz w:val="20"/>
          <w:szCs w:val="20"/>
        </w:rPr>
        <w:t>,</w:t>
      </w:r>
    </w:p>
    <w:p w:rsidR="00134F42" w:rsidRPr="00257E65" w:rsidRDefault="00134F42" w:rsidP="00134F42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vertAlign w:val="superscript"/>
        </w:rPr>
      </w:pPr>
      <w:r w:rsidRPr="00257E65">
        <w:rPr>
          <w:i/>
          <w:iCs/>
          <w:sz w:val="20"/>
          <w:szCs w:val="20"/>
          <w:vertAlign w:val="superscript"/>
        </w:rPr>
        <w:t>(организационно-правовая форма, фирменное наименование)</w:t>
      </w:r>
    </w:p>
    <w:p w:rsidR="00257E65" w:rsidRDefault="00E51C4B" w:rsidP="008F4112">
      <w:pPr>
        <w:tabs>
          <w:tab w:val="right" w:pos="709"/>
          <w:tab w:val="center" w:pos="6521"/>
          <w:tab w:val="right" w:pos="10206"/>
        </w:tabs>
        <w:autoSpaceDE w:val="0"/>
        <w:autoSpaceDN w:val="0"/>
        <w:adjustRightInd w:val="0"/>
        <w:ind w:left="2694" w:hanging="2410"/>
        <w:rPr>
          <w:sz w:val="20"/>
          <w:szCs w:val="20"/>
          <w:u w:val="single"/>
        </w:rPr>
      </w:pPr>
      <w:r w:rsidRPr="00257E65">
        <w:rPr>
          <w:sz w:val="20"/>
          <w:szCs w:val="20"/>
        </w:rPr>
        <w:t>категория субъекта МСП:</w:t>
      </w:r>
      <w:r w:rsidR="00257E65" w:rsidRPr="00257E65">
        <w:rPr>
          <w:sz w:val="20"/>
          <w:szCs w:val="20"/>
        </w:rPr>
        <w:t> </w:t>
      </w:r>
      <w:r w:rsidRPr="00257E65">
        <w:rPr>
          <w:sz w:val="20"/>
          <w:szCs w:val="20"/>
          <w:u w:val="single"/>
        </w:rPr>
        <w:t xml:space="preserve"> </w:t>
      </w:r>
      <w:r w:rsidR="00257E65">
        <w:rPr>
          <w:sz w:val="20"/>
          <w:szCs w:val="20"/>
          <w:u w:val="single"/>
        </w:rPr>
        <w:tab/>
      </w:r>
      <w:r w:rsidR="00257E65">
        <w:rPr>
          <w:sz w:val="20"/>
          <w:szCs w:val="20"/>
          <w:u w:val="single"/>
        </w:rPr>
        <w:tab/>
      </w:r>
      <w:proofErr w:type="spellStart"/>
      <w:r w:rsidR="00CF7B2E">
        <w:rPr>
          <w:sz w:val="20"/>
          <w:szCs w:val="20"/>
          <w:u w:val="single"/>
        </w:rPr>
        <w:t>микропредприятие</w:t>
      </w:r>
      <w:proofErr w:type="spellEnd"/>
      <w:r w:rsidR="00CF7B2E">
        <w:rPr>
          <w:sz w:val="20"/>
          <w:szCs w:val="20"/>
          <w:u w:val="single"/>
        </w:rPr>
        <w:t xml:space="preserve"> / </w:t>
      </w:r>
      <w:r w:rsidRPr="00257E65">
        <w:rPr>
          <w:sz w:val="20"/>
          <w:szCs w:val="20"/>
          <w:u w:val="single"/>
        </w:rPr>
        <w:t>малое предприятие</w:t>
      </w:r>
      <w:r w:rsidR="00CF7B2E">
        <w:rPr>
          <w:sz w:val="20"/>
          <w:szCs w:val="20"/>
          <w:u w:val="single"/>
        </w:rPr>
        <w:t xml:space="preserve"> /</w:t>
      </w:r>
      <w:r w:rsidRPr="00257E65">
        <w:rPr>
          <w:sz w:val="20"/>
          <w:szCs w:val="20"/>
          <w:u w:val="single"/>
        </w:rPr>
        <w:t xml:space="preserve"> среднее предприятие</w:t>
      </w:r>
      <w:r w:rsidR="00CF7B2E">
        <w:rPr>
          <w:sz w:val="20"/>
          <w:szCs w:val="20"/>
          <w:u w:val="single"/>
        </w:rPr>
        <w:t xml:space="preserve"> /</w:t>
      </w:r>
      <w:bookmarkStart w:id="0" w:name="_GoBack"/>
      <w:bookmarkEnd w:id="0"/>
      <w:r w:rsidR="00257E65" w:rsidRPr="00257E65">
        <w:rPr>
          <w:sz w:val="20"/>
          <w:szCs w:val="20"/>
          <w:u w:val="single"/>
        </w:rPr>
        <w:t xml:space="preserve"> не </w:t>
      </w:r>
      <w:r w:rsidR="00B16A14">
        <w:rPr>
          <w:sz w:val="20"/>
          <w:szCs w:val="20"/>
          <w:u w:val="single"/>
        </w:rPr>
        <w:t>является</w:t>
      </w:r>
      <w:r w:rsidR="00257E65" w:rsidRPr="00257E65">
        <w:rPr>
          <w:sz w:val="20"/>
          <w:szCs w:val="20"/>
          <w:u w:val="single"/>
        </w:rPr>
        <w:t xml:space="preserve"> СМСП</w:t>
      </w:r>
      <w:r w:rsidRPr="00257E65">
        <w:rPr>
          <w:sz w:val="20"/>
          <w:szCs w:val="20"/>
          <w:u w:val="single"/>
        </w:rPr>
        <w:tab/>
      </w:r>
      <w:r w:rsidR="008F4112" w:rsidRPr="008F4112">
        <w:rPr>
          <w:sz w:val="20"/>
          <w:szCs w:val="20"/>
        </w:rPr>
        <w:t>,</w:t>
      </w:r>
      <w:r w:rsidR="00257E65">
        <w:rPr>
          <w:sz w:val="20"/>
          <w:szCs w:val="20"/>
          <w:u w:val="single"/>
        </w:rPr>
        <w:br/>
      </w:r>
      <w:r w:rsidR="00257E65" w:rsidRPr="008F4112">
        <w:rPr>
          <w:sz w:val="14"/>
          <w:szCs w:val="20"/>
        </w:rPr>
        <w:t xml:space="preserve"> </w:t>
      </w:r>
      <w:r w:rsidR="00257E65" w:rsidRPr="008F4112">
        <w:rPr>
          <w:sz w:val="14"/>
          <w:szCs w:val="20"/>
        </w:rPr>
        <w:tab/>
        <w:t>указать категорию в соответствии с критериями, установленными ст. 4 209</w:t>
      </w:r>
      <w:r w:rsidR="00257E65" w:rsidRPr="008F4112">
        <w:rPr>
          <w:rFonts w:ascii="Cambria Math" w:hAnsi="Cambria Math" w:cs="Cambria Math"/>
          <w:sz w:val="14"/>
          <w:szCs w:val="20"/>
        </w:rPr>
        <w:t>‐</w:t>
      </w:r>
      <w:r w:rsidR="00257E65" w:rsidRPr="008F4112">
        <w:rPr>
          <w:sz w:val="14"/>
          <w:szCs w:val="20"/>
        </w:rPr>
        <w:t>ФЗ от 24.07.2007 г.</w:t>
      </w:r>
      <w:r w:rsidR="008F4112" w:rsidRPr="008F4112">
        <w:rPr>
          <w:sz w:val="14"/>
          <w:szCs w:val="20"/>
        </w:rPr>
        <w:t xml:space="preserve"> на основании сведений </w:t>
      </w:r>
      <w:r w:rsidR="008F4112">
        <w:rPr>
          <w:sz w:val="14"/>
          <w:szCs w:val="20"/>
        </w:rPr>
        <w:tab/>
      </w:r>
      <w:r w:rsidR="008F4112">
        <w:rPr>
          <w:sz w:val="14"/>
          <w:szCs w:val="20"/>
        </w:rPr>
        <w:br/>
        <w:t xml:space="preserve"> </w:t>
      </w:r>
      <w:r w:rsidR="008F4112">
        <w:rPr>
          <w:sz w:val="14"/>
          <w:szCs w:val="20"/>
        </w:rPr>
        <w:tab/>
      </w:r>
      <w:r w:rsidR="008F4112" w:rsidRPr="008F4112">
        <w:rPr>
          <w:sz w:val="14"/>
          <w:szCs w:val="20"/>
        </w:rPr>
        <w:t xml:space="preserve">Единого реестра субъектов малого и среднего предпринимательства доступного по адресу в сети интернет </w:t>
      </w:r>
      <w:r w:rsidR="008F4112" w:rsidRPr="008F4112">
        <w:rPr>
          <w:sz w:val="14"/>
          <w:szCs w:val="20"/>
          <w:u w:val="single"/>
        </w:rPr>
        <w:t>rmsp.nalog.ru</w:t>
      </w:r>
    </w:p>
    <w:p w:rsidR="00134F42" w:rsidRPr="008F4112" w:rsidRDefault="00257E65" w:rsidP="00257E65">
      <w:pPr>
        <w:tabs>
          <w:tab w:val="right" w:pos="709"/>
          <w:tab w:val="right" w:pos="10206"/>
        </w:tabs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sz w:val="20"/>
          <w:szCs w:val="20"/>
        </w:rPr>
        <w:t>м</w:t>
      </w:r>
      <w:r w:rsidR="00134F42" w:rsidRPr="00257E65">
        <w:rPr>
          <w:sz w:val="20"/>
          <w:szCs w:val="20"/>
        </w:rPr>
        <w:t xml:space="preserve">есто нахождения, почтовый адрес: </w:t>
      </w:r>
      <w:r w:rsidR="006A025C" w:rsidRPr="00257E65">
        <w:rPr>
          <w:sz w:val="20"/>
          <w:szCs w:val="20"/>
          <w:u w:val="single"/>
        </w:rPr>
        <w:tab/>
      </w:r>
      <w:r w:rsidRPr="008F4112">
        <w:rPr>
          <w:sz w:val="20"/>
          <w:szCs w:val="20"/>
        </w:rPr>
        <w:t>,</w:t>
      </w:r>
    </w:p>
    <w:p w:rsidR="00257E65" w:rsidRPr="00257E65" w:rsidRDefault="00257E65" w:rsidP="00257E65">
      <w:pPr>
        <w:tabs>
          <w:tab w:val="right" w:pos="709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257E65">
        <w:rPr>
          <w:sz w:val="20"/>
          <w:szCs w:val="20"/>
        </w:rPr>
        <w:t>анковские реквизиты: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ИНН </w:t>
      </w:r>
      <w:r w:rsidRPr="00257E65">
        <w:rPr>
          <w:sz w:val="20"/>
          <w:szCs w:val="20"/>
        </w:rPr>
        <w:tab/>
        <w:t xml:space="preserve">, КПП </w:t>
      </w:r>
      <w:r w:rsidRPr="00257E65">
        <w:rPr>
          <w:sz w:val="20"/>
          <w:szCs w:val="20"/>
        </w:rPr>
        <w:tab/>
        <w:t>,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ОКПО </w:t>
      </w:r>
      <w:r w:rsidRPr="00257E65">
        <w:rPr>
          <w:sz w:val="20"/>
          <w:szCs w:val="20"/>
        </w:rPr>
        <w:tab/>
        <w:t xml:space="preserve">, ОКАТО </w:t>
      </w:r>
      <w:r w:rsidRPr="00257E65">
        <w:rPr>
          <w:sz w:val="20"/>
          <w:szCs w:val="20"/>
        </w:rPr>
        <w:tab/>
        <w:t>,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>ОГРН</w:t>
      </w:r>
      <w:r w:rsidRPr="00257E65">
        <w:rPr>
          <w:sz w:val="20"/>
          <w:szCs w:val="20"/>
        </w:rPr>
        <w:tab/>
        <w:t xml:space="preserve">, ОКТМО </w:t>
      </w:r>
      <w:r w:rsidRPr="00257E65">
        <w:rPr>
          <w:sz w:val="20"/>
          <w:szCs w:val="20"/>
        </w:rPr>
        <w:tab/>
        <w:t>,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>ОКВЭД</w:t>
      </w:r>
      <w:proofErr w:type="gramStart"/>
      <w:r w:rsidRPr="00257E65">
        <w:rPr>
          <w:sz w:val="20"/>
          <w:szCs w:val="20"/>
        </w:rPr>
        <w:t>2</w:t>
      </w:r>
      <w:proofErr w:type="gramEnd"/>
      <w:r w:rsidRPr="00257E65">
        <w:rPr>
          <w:sz w:val="20"/>
          <w:szCs w:val="20"/>
        </w:rPr>
        <w:tab/>
        <w:t xml:space="preserve">, ОКОГУ </w:t>
      </w:r>
      <w:r w:rsidRPr="00257E65">
        <w:rPr>
          <w:sz w:val="20"/>
          <w:szCs w:val="20"/>
        </w:rPr>
        <w:tab/>
        <w:t>,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>(основной) ОКОПФ</w:t>
      </w:r>
      <w:r w:rsidRPr="00257E65">
        <w:rPr>
          <w:sz w:val="20"/>
          <w:szCs w:val="20"/>
        </w:rPr>
        <w:tab/>
        <w:t xml:space="preserve">, ОКФС </w:t>
      </w:r>
      <w:r w:rsidRPr="00257E65">
        <w:rPr>
          <w:sz w:val="20"/>
          <w:szCs w:val="20"/>
        </w:rPr>
        <w:tab/>
        <w:t>,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Банк </w:t>
      </w:r>
      <w:r w:rsidRPr="00257E65">
        <w:rPr>
          <w:sz w:val="20"/>
          <w:szCs w:val="20"/>
        </w:rPr>
        <w:tab/>
        <w:t xml:space="preserve">, БИК </w:t>
      </w:r>
      <w:r w:rsidRPr="00257E65">
        <w:rPr>
          <w:sz w:val="20"/>
          <w:szCs w:val="20"/>
        </w:rPr>
        <w:tab/>
        <w:t>,</w:t>
      </w:r>
    </w:p>
    <w:p w:rsidR="00257E65" w:rsidRPr="00257E65" w:rsidRDefault="00257E65" w:rsidP="00257E65">
      <w:pPr>
        <w:tabs>
          <w:tab w:val="right" w:pos="709"/>
          <w:tab w:val="left" w:leader="underscore" w:pos="5387"/>
          <w:tab w:val="left" w:leader="underscore" w:pos="1020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/счет </w:t>
      </w:r>
      <w:r>
        <w:rPr>
          <w:sz w:val="20"/>
          <w:szCs w:val="20"/>
        </w:rPr>
        <w:tab/>
        <w:t xml:space="preserve">, К/счет </w:t>
      </w:r>
      <w:r>
        <w:rPr>
          <w:sz w:val="20"/>
          <w:szCs w:val="20"/>
        </w:rPr>
        <w:tab/>
        <w:t>,</w:t>
      </w:r>
    </w:p>
    <w:p w:rsidR="00134F42" w:rsidRPr="00257E65" w:rsidRDefault="00134F42" w:rsidP="00257E65">
      <w:pPr>
        <w:tabs>
          <w:tab w:val="right" w:pos="10206"/>
        </w:tabs>
        <w:autoSpaceDE w:val="0"/>
        <w:autoSpaceDN w:val="0"/>
        <w:adjustRightInd w:val="0"/>
        <w:ind w:firstLine="284"/>
        <w:rPr>
          <w:sz w:val="20"/>
          <w:szCs w:val="20"/>
        </w:rPr>
      </w:pPr>
      <w:r w:rsidRPr="00257E65">
        <w:rPr>
          <w:sz w:val="20"/>
          <w:szCs w:val="20"/>
        </w:rPr>
        <w:t xml:space="preserve">номер контактного телефона </w:t>
      </w:r>
      <w:r w:rsidR="006A025C" w:rsidRPr="00257E65">
        <w:rPr>
          <w:sz w:val="20"/>
          <w:szCs w:val="20"/>
          <w:u w:val="single"/>
        </w:rPr>
        <w:tab/>
      </w:r>
      <w:r w:rsidR="008F4112">
        <w:rPr>
          <w:sz w:val="20"/>
          <w:szCs w:val="20"/>
        </w:rPr>
        <w:t>,</w:t>
      </w:r>
    </w:p>
    <w:p w:rsidR="00134F42" w:rsidRPr="00257E65" w:rsidRDefault="00134F42" w:rsidP="00257E65">
      <w:pPr>
        <w:tabs>
          <w:tab w:val="right" w:pos="10206"/>
        </w:tabs>
        <w:autoSpaceDE w:val="0"/>
        <w:autoSpaceDN w:val="0"/>
        <w:adjustRightInd w:val="0"/>
        <w:ind w:firstLine="284"/>
        <w:rPr>
          <w:sz w:val="20"/>
          <w:szCs w:val="20"/>
        </w:rPr>
      </w:pPr>
      <w:r w:rsidRPr="00257E65">
        <w:rPr>
          <w:sz w:val="20"/>
          <w:szCs w:val="20"/>
        </w:rPr>
        <w:t xml:space="preserve">контактное лицо: </w:t>
      </w:r>
      <w:r w:rsidR="006A025C" w:rsidRPr="00257E65">
        <w:rPr>
          <w:sz w:val="20"/>
          <w:szCs w:val="20"/>
          <w:u w:val="single"/>
        </w:rPr>
        <w:tab/>
      </w:r>
      <w:r w:rsidR="008F4112">
        <w:rPr>
          <w:sz w:val="20"/>
          <w:szCs w:val="20"/>
        </w:rPr>
        <w:t>,</w:t>
      </w:r>
    </w:p>
    <w:p w:rsidR="00134F42" w:rsidRPr="00257E65" w:rsidRDefault="00134F42" w:rsidP="00257E65">
      <w:pPr>
        <w:tabs>
          <w:tab w:val="right" w:pos="10206"/>
        </w:tabs>
        <w:autoSpaceDE w:val="0"/>
        <w:autoSpaceDN w:val="0"/>
        <w:adjustRightInd w:val="0"/>
        <w:ind w:firstLine="284"/>
        <w:rPr>
          <w:sz w:val="20"/>
          <w:szCs w:val="20"/>
        </w:rPr>
      </w:pPr>
      <w:r w:rsidRPr="00257E65">
        <w:rPr>
          <w:sz w:val="20"/>
          <w:szCs w:val="20"/>
        </w:rPr>
        <w:t xml:space="preserve">в лице </w:t>
      </w:r>
      <w:r w:rsidR="006A025C" w:rsidRPr="00257E65">
        <w:rPr>
          <w:sz w:val="20"/>
          <w:szCs w:val="20"/>
          <w:u w:val="single"/>
        </w:rPr>
        <w:tab/>
      </w:r>
      <w:r w:rsidR="008F4112">
        <w:rPr>
          <w:sz w:val="20"/>
          <w:szCs w:val="20"/>
        </w:rPr>
        <w:t>,</w:t>
      </w:r>
    </w:p>
    <w:p w:rsidR="00134F42" w:rsidRPr="00257E65" w:rsidRDefault="00134F42" w:rsidP="00257E65">
      <w:pPr>
        <w:tabs>
          <w:tab w:val="right" w:pos="10206"/>
        </w:tabs>
        <w:autoSpaceDE w:val="0"/>
        <w:autoSpaceDN w:val="0"/>
        <w:adjustRightInd w:val="0"/>
        <w:ind w:firstLine="284"/>
        <w:rPr>
          <w:sz w:val="20"/>
          <w:szCs w:val="20"/>
        </w:rPr>
      </w:pPr>
      <w:proofErr w:type="gramStart"/>
      <w:r w:rsidRPr="00257E65">
        <w:rPr>
          <w:sz w:val="20"/>
          <w:szCs w:val="20"/>
        </w:rPr>
        <w:t>действующего</w:t>
      </w:r>
      <w:proofErr w:type="gramEnd"/>
      <w:r w:rsidRPr="00257E65">
        <w:rPr>
          <w:sz w:val="20"/>
          <w:szCs w:val="20"/>
        </w:rPr>
        <w:t xml:space="preserve"> на основании </w:t>
      </w:r>
      <w:r w:rsidR="006A025C" w:rsidRPr="00257E65">
        <w:rPr>
          <w:sz w:val="20"/>
          <w:szCs w:val="20"/>
          <w:u w:val="single"/>
        </w:rPr>
        <w:tab/>
      </w:r>
      <w:r w:rsidR="008F4112">
        <w:rPr>
          <w:sz w:val="20"/>
          <w:szCs w:val="20"/>
        </w:rPr>
        <w:t>,</w:t>
      </w:r>
    </w:p>
    <w:p w:rsidR="00134F42" w:rsidRPr="00257E65" w:rsidRDefault="00134F42" w:rsidP="00257E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257E65">
        <w:rPr>
          <w:sz w:val="20"/>
          <w:szCs w:val="20"/>
        </w:rPr>
        <w:t xml:space="preserve">ознакомившись с </w:t>
      </w:r>
      <w:r w:rsidR="00394983" w:rsidRPr="00257E65">
        <w:rPr>
          <w:sz w:val="20"/>
          <w:szCs w:val="20"/>
        </w:rPr>
        <w:t>ИЗВЕЩЕНИЕМ</w:t>
      </w:r>
      <w:r w:rsidRPr="00257E65">
        <w:rPr>
          <w:sz w:val="20"/>
          <w:szCs w:val="20"/>
        </w:rPr>
        <w:t xml:space="preserve"> от </w:t>
      </w:r>
      <w:bookmarkStart w:id="1" w:name="Дата"/>
      <w:sdt>
        <w:sdtPr>
          <w:rPr>
            <w:sz w:val="20"/>
            <w:szCs w:val="20"/>
            <w:u w:val="single"/>
          </w:rPr>
          <w:id w:val="441497"/>
          <w:placeholder>
            <w:docPart w:val="20F3C679AAE242DBAFB7539A9A7D3DB3"/>
          </w:placeholder>
          <w:date w:fullDate="2018-04-26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232616" w:rsidRPr="00257E65">
            <w:rPr>
              <w:sz w:val="20"/>
              <w:szCs w:val="20"/>
              <w:u w:val="single"/>
            </w:rPr>
            <w:t>«26» апреля 2018 г.</w:t>
          </w:r>
        </w:sdtContent>
      </w:sdt>
      <w:bookmarkEnd w:id="1"/>
      <w:r w:rsidR="001E1355" w:rsidRPr="00257E65">
        <w:rPr>
          <w:sz w:val="20"/>
          <w:szCs w:val="20"/>
        </w:rPr>
        <w:t xml:space="preserve"> </w:t>
      </w:r>
      <w:r w:rsidR="00FB4154" w:rsidRPr="00257E65">
        <w:rPr>
          <w:sz w:val="20"/>
          <w:szCs w:val="20"/>
        </w:rPr>
        <w:t>(идентификационный</w:t>
      </w:r>
      <w:r w:rsidR="003F4BAE" w:rsidRPr="00257E65">
        <w:rPr>
          <w:sz w:val="20"/>
          <w:szCs w:val="20"/>
        </w:rPr>
        <w:t xml:space="preserve"> </w:t>
      </w:r>
      <w:r w:rsidR="00115C51" w:rsidRPr="00257E65">
        <w:rPr>
          <w:sz w:val="20"/>
          <w:szCs w:val="20"/>
        </w:rPr>
        <w:t xml:space="preserve">№ </w:t>
      </w:r>
      <w:bookmarkStart w:id="2" w:name="Ид_номер"/>
      <w:sdt>
        <w:sdtPr>
          <w:rPr>
            <w:sz w:val="20"/>
            <w:szCs w:val="20"/>
            <w:u w:val="single"/>
          </w:rPr>
          <w:id w:val="348859"/>
          <w:placeholder>
            <w:docPart w:val="4A5FAF5035374F03BD8A5E819A9EB8E9"/>
          </w:placeholder>
          <w:text/>
        </w:sdtPr>
        <w:sdtEndPr/>
        <w:sdtContent>
          <w:r w:rsidR="001E1355" w:rsidRPr="00257E65">
            <w:rPr>
              <w:sz w:val="20"/>
              <w:szCs w:val="20"/>
              <w:u w:val="single"/>
            </w:rPr>
            <w:t>1-</w:t>
          </w:r>
          <w:r w:rsidR="00232616" w:rsidRPr="00257E65">
            <w:rPr>
              <w:sz w:val="20"/>
              <w:szCs w:val="20"/>
              <w:u w:val="single"/>
            </w:rPr>
            <w:t>233</w:t>
          </w:r>
          <w:r w:rsidR="00FB4154" w:rsidRPr="00257E65">
            <w:rPr>
              <w:sz w:val="20"/>
              <w:szCs w:val="20"/>
              <w:u w:val="single"/>
            </w:rPr>
            <w:t>-КП/201</w:t>
          </w:r>
          <w:r w:rsidR="00232616" w:rsidRPr="00257E65">
            <w:rPr>
              <w:sz w:val="20"/>
              <w:szCs w:val="20"/>
              <w:u w:val="single"/>
            </w:rPr>
            <w:t>8</w:t>
          </w:r>
        </w:sdtContent>
      </w:sdt>
      <w:bookmarkEnd w:id="2"/>
      <w:r w:rsidR="00FB4154" w:rsidRPr="00257E65">
        <w:rPr>
          <w:sz w:val="20"/>
          <w:szCs w:val="20"/>
        </w:rPr>
        <w:t>)</w:t>
      </w:r>
      <w:r w:rsidR="00E51C4B" w:rsidRPr="00257E65">
        <w:rPr>
          <w:sz w:val="20"/>
          <w:szCs w:val="20"/>
        </w:rPr>
        <w:t xml:space="preserve"> размещенным на интернет</w:t>
      </w:r>
      <w:r w:rsidR="00E51C4B" w:rsidRPr="00257E65">
        <w:rPr>
          <w:rFonts w:ascii="Cambria Math" w:hAnsi="Cambria Math" w:cs="Cambria Math"/>
          <w:sz w:val="20"/>
          <w:szCs w:val="20"/>
        </w:rPr>
        <w:t>‐</w:t>
      </w:r>
      <w:r w:rsidR="00E51C4B" w:rsidRPr="00257E65">
        <w:rPr>
          <w:sz w:val="20"/>
          <w:szCs w:val="20"/>
        </w:rPr>
        <w:t xml:space="preserve">сайта АО "ЛГЭК" </w:t>
      </w:r>
      <w:r w:rsidR="00E51C4B" w:rsidRPr="00B16A14">
        <w:rPr>
          <w:sz w:val="20"/>
          <w:szCs w:val="20"/>
          <w:u w:val="single"/>
        </w:rPr>
        <w:t>www.lgek.ru</w:t>
      </w:r>
      <w:r w:rsidR="00433E79" w:rsidRPr="00257E65">
        <w:rPr>
          <w:sz w:val="20"/>
          <w:szCs w:val="20"/>
        </w:rPr>
        <w:t>,</w:t>
      </w:r>
      <w:r w:rsidR="00E51C4B" w:rsidRPr="00257E65">
        <w:rPr>
          <w:sz w:val="20"/>
          <w:szCs w:val="20"/>
        </w:rPr>
        <w:t xml:space="preserve"> законодательством в области размещения закупок отдельными видами юридических лиц Федеральным законом от 18 июля 2011 г. № 223</w:t>
      </w:r>
      <w:r w:rsidR="00E51C4B" w:rsidRPr="00257E65">
        <w:rPr>
          <w:rFonts w:ascii="Cambria Math" w:hAnsi="Cambria Math" w:cs="Cambria Math"/>
          <w:sz w:val="20"/>
          <w:szCs w:val="20"/>
        </w:rPr>
        <w:t>‐</w:t>
      </w:r>
      <w:r w:rsidR="00E51C4B" w:rsidRPr="00257E65">
        <w:rPr>
          <w:sz w:val="20"/>
          <w:szCs w:val="20"/>
        </w:rPr>
        <w:t>ФЗ "О закупках товаров, работ, услуг отдельными видами юридических лиц", Положением о порядке проведения закупок товаров, работ, услуг для нужд АО "ЛГЭК",</w:t>
      </w:r>
      <w:proofErr w:type="gramEnd"/>
    </w:p>
    <w:p w:rsidR="00134F42" w:rsidRPr="00257E65" w:rsidRDefault="00134F42" w:rsidP="00257E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выражает свое согласие на участие в процедуре закупки, проводимой в форме конкурентных переговоров; </w:t>
      </w:r>
    </w:p>
    <w:p w:rsidR="00134F42" w:rsidRPr="00257E65" w:rsidRDefault="00134F42" w:rsidP="00257E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>подает настоящее технико-коммерческое предложение в соответствии с прилагаемой описью;</w:t>
      </w:r>
    </w:p>
    <w:p w:rsidR="00134F42" w:rsidRPr="00257E65" w:rsidRDefault="00134F42" w:rsidP="00257E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выражает свое согласие с обязательными условиями </w:t>
      </w:r>
      <w:r w:rsidR="00394983" w:rsidRPr="00257E65">
        <w:rPr>
          <w:sz w:val="20"/>
          <w:szCs w:val="20"/>
        </w:rPr>
        <w:t>ИЗВЕЩЕНИЯ</w:t>
      </w:r>
      <w:r w:rsidRPr="00257E65">
        <w:rPr>
          <w:sz w:val="20"/>
          <w:szCs w:val="20"/>
        </w:rPr>
        <w:t xml:space="preserve"> организатора конкурентных переговоров и предлагает торгуемые условия в составе настоящего технико-коммерческого предложения;</w:t>
      </w:r>
    </w:p>
    <w:p w:rsidR="00134F42" w:rsidRPr="00257E65" w:rsidRDefault="00134F42" w:rsidP="00257E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декларирует, что является лицом, соответствующим требованиям, предъявленным организатором конкурентных переговоров в технико-коммерческом запросе и действующим законодательством к участникам настоящей процедуры закупки; </w:t>
      </w:r>
    </w:p>
    <w:p w:rsidR="00134F42" w:rsidRPr="00257E65" w:rsidRDefault="00134F42" w:rsidP="00257E6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гарантирует достоверность сведений, указанных в технико-коммерческом предложении и документов, приложенных в составе технико-коммерческого предложения; </w:t>
      </w:r>
    </w:p>
    <w:p w:rsidR="00134F42" w:rsidRPr="00257E65" w:rsidRDefault="00134F42" w:rsidP="00257E65">
      <w:pPr>
        <w:autoSpaceDE w:val="0"/>
        <w:autoSpaceDN w:val="0"/>
        <w:adjustRightInd w:val="0"/>
        <w:spacing w:after="120"/>
        <w:ind w:firstLine="284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обязуется заключить с заказчиком договор на </w:t>
      </w:r>
      <w:proofErr w:type="gramStart"/>
      <w:r w:rsidRPr="00257E65">
        <w:rPr>
          <w:sz w:val="20"/>
          <w:szCs w:val="20"/>
        </w:rPr>
        <w:t>условиях</w:t>
      </w:r>
      <w:proofErr w:type="gramEnd"/>
      <w:r w:rsidRPr="00257E65">
        <w:rPr>
          <w:sz w:val="20"/>
          <w:szCs w:val="20"/>
        </w:rPr>
        <w:t>, указанных в технико-коммерческом запросе, в том числе в Техническом задании, технико-коммерческом предложении в случае присвоения заявке первого номера по результатам оценки (подведения итогов), а также в случае присвоения второго номера, если первый номер уклонился от заключения договора.</w:t>
      </w:r>
    </w:p>
    <w:p w:rsidR="00134F42" w:rsidRPr="00257E65" w:rsidRDefault="00134F42" w:rsidP="000800D8">
      <w:pPr>
        <w:spacing w:before="240"/>
        <w:jc w:val="center"/>
        <w:rPr>
          <w:b/>
          <w:sz w:val="20"/>
          <w:szCs w:val="20"/>
        </w:rPr>
      </w:pPr>
      <w:r w:rsidRPr="00257E65">
        <w:rPr>
          <w:b/>
          <w:sz w:val="20"/>
          <w:szCs w:val="20"/>
        </w:rPr>
        <w:t>ПРЕДЛОЖЕНИЕ ОБ УСЛОВИЯХ ВЫПОЛНЕНИЯ РАБОТ ПО ДОГОВОРУ</w:t>
      </w:r>
    </w:p>
    <w:p w:rsidR="000800D8" w:rsidRPr="00257E65" w:rsidRDefault="000800D8" w:rsidP="000800D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7E65">
        <w:rPr>
          <w:b/>
          <w:sz w:val="20"/>
          <w:szCs w:val="20"/>
        </w:rPr>
        <w:t>НА ОКАЗАНИЕ ТЕЛЕКОММУНИКАЦИОННЫХ ПРОВОДНЫХ УСЛУГ</w:t>
      </w:r>
    </w:p>
    <w:p w:rsidR="00134F42" w:rsidRPr="008F4112" w:rsidRDefault="001E1355" w:rsidP="008F4112">
      <w:pPr>
        <w:tabs>
          <w:tab w:val="left" w:pos="284"/>
        </w:tabs>
        <w:autoSpaceDE w:val="0"/>
        <w:autoSpaceDN w:val="0"/>
        <w:adjustRightInd w:val="0"/>
        <w:spacing w:before="120"/>
        <w:rPr>
          <w:b/>
          <w:sz w:val="20"/>
          <w:szCs w:val="20"/>
          <w:u w:val="single"/>
        </w:rPr>
      </w:pPr>
      <w:r w:rsidRPr="008F4112">
        <w:rPr>
          <w:b/>
          <w:sz w:val="20"/>
          <w:szCs w:val="20"/>
          <w:u w:val="single"/>
        </w:rPr>
        <w:t>Лот 1</w:t>
      </w:r>
      <w:r w:rsidR="000800D8" w:rsidRPr="008F4112">
        <w:rPr>
          <w:b/>
          <w:sz w:val="20"/>
          <w:szCs w:val="20"/>
          <w:u w:val="single"/>
        </w:rPr>
        <w:t xml:space="preserve">: </w:t>
      </w:r>
      <w:r w:rsidR="00232616" w:rsidRPr="008F4112">
        <w:rPr>
          <w:b/>
          <w:spacing w:val="-4"/>
          <w:sz w:val="20"/>
          <w:szCs w:val="20"/>
          <w:u w:val="single"/>
        </w:rPr>
        <w:t>Оказание услуг доступа к сети интернет на блочно-модульной котельной по адресу ул. Ковалева, д. 109.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left" w:pos="284"/>
          <w:tab w:val="left" w:pos="3402"/>
          <w:tab w:val="right" w:pos="10206"/>
        </w:tabs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Стоимость инсталляции: </w:t>
      </w:r>
      <w:r w:rsidRPr="00257E65">
        <w:rPr>
          <w:sz w:val="20"/>
          <w:szCs w:val="20"/>
          <w:u w:val="single"/>
        </w:rPr>
        <w:tab/>
        <w:t>указать сумму (с НДС или без НДС)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232616" w:rsidRPr="00257E65" w:rsidRDefault="00232616" w:rsidP="00257E65">
      <w:pPr>
        <w:pStyle w:val="a6"/>
        <w:numPr>
          <w:ilvl w:val="0"/>
          <w:numId w:val="13"/>
        </w:numPr>
        <w:tabs>
          <w:tab w:val="right" w:pos="284"/>
          <w:tab w:val="left" w:pos="6096"/>
          <w:tab w:val="right" w:pos="10206"/>
        </w:tabs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Стоимость оказания услуг (абонентская плата за 1 месяц): </w:t>
      </w:r>
      <w:r w:rsidRPr="00257E65">
        <w:rPr>
          <w:sz w:val="20"/>
          <w:szCs w:val="20"/>
          <w:u w:val="single"/>
        </w:rPr>
        <w:tab/>
        <w:t>указать сумму (с НДС или без НДС)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134F42" w:rsidRPr="00257E65" w:rsidRDefault="00081A4A" w:rsidP="000800D8">
      <w:pPr>
        <w:pStyle w:val="a6"/>
        <w:numPr>
          <w:ilvl w:val="0"/>
          <w:numId w:val="13"/>
        </w:numPr>
        <w:tabs>
          <w:tab w:val="left" w:pos="284"/>
          <w:tab w:val="left" w:pos="3402"/>
          <w:tab w:val="right" w:pos="10206"/>
        </w:tabs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Стоимость договора: </w:t>
      </w:r>
      <w:r w:rsidR="006A025C"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  <w:u w:val="single"/>
        </w:rPr>
        <w:t>указать общую сумму (с НДС</w:t>
      </w:r>
      <w:r w:rsidR="00232616" w:rsidRPr="00257E65">
        <w:rPr>
          <w:sz w:val="20"/>
          <w:szCs w:val="20"/>
          <w:u w:val="single"/>
        </w:rPr>
        <w:t xml:space="preserve"> или </w:t>
      </w:r>
      <w:r w:rsidRPr="00257E65">
        <w:rPr>
          <w:sz w:val="20"/>
          <w:szCs w:val="20"/>
          <w:u w:val="single"/>
        </w:rPr>
        <w:t>без НДС)</w:t>
      </w:r>
      <w:r w:rsidR="006A025C" w:rsidRPr="00257E65">
        <w:rPr>
          <w:sz w:val="20"/>
          <w:szCs w:val="20"/>
          <w:u w:val="single"/>
        </w:rPr>
        <w:tab/>
      </w:r>
      <w:r w:rsidR="006A025C" w:rsidRPr="00257E65">
        <w:rPr>
          <w:sz w:val="20"/>
          <w:szCs w:val="20"/>
        </w:rPr>
        <w:t>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left" w:pos="284"/>
          <w:tab w:val="left" w:pos="4962"/>
          <w:tab w:val="right" w:pos="10206"/>
        </w:tabs>
        <w:ind w:left="0" w:firstLine="0"/>
        <w:rPr>
          <w:sz w:val="20"/>
          <w:szCs w:val="20"/>
        </w:rPr>
      </w:pPr>
      <w:r w:rsidRPr="00257E65">
        <w:rPr>
          <w:sz w:val="20"/>
          <w:szCs w:val="20"/>
        </w:rPr>
        <w:t xml:space="preserve">Срок выполнения работ по инсталляции: </w:t>
      </w:r>
      <w:r w:rsidRPr="00257E65">
        <w:rPr>
          <w:sz w:val="20"/>
          <w:szCs w:val="20"/>
          <w:u w:val="single"/>
        </w:rPr>
        <w:tab/>
        <w:t>указа</w:t>
      </w:r>
      <w:r w:rsidR="00257E65">
        <w:rPr>
          <w:sz w:val="20"/>
          <w:szCs w:val="20"/>
          <w:u w:val="single"/>
        </w:rPr>
        <w:t>ть срок выполнения работ до 31.</w:t>
      </w:r>
      <w:r w:rsidRPr="00257E65">
        <w:rPr>
          <w:sz w:val="20"/>
          <w:szCs w:val="20"/>
          <w:u w:val="single"/>
        </w:rPr>
        <w:t>05.2018 г.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134F42" w:rsidRPr="00257E65" w:rsidRDefault="00134F42" w:rsidP="00232616">
      <w:pPr>
        <w:pStyle w:val="a6"/>
        <w:numPr>
          <w:ilvl w:val="0"/>
          <w:numId w:val="13"/>
        </w:numPr>
        <w:tabs>
          <w:tab w:val="left" w:pos="284"/>
          <w:tab w:val="left" w:pos="4111"/>
          <w:tab w:val="right" w:pos="10206"/>
        </w:tabs>
        <w:ind w:hanging="1211"/>
        <w:rPr>
          <w:sz w:val="20"/>
          <w:szCs w:val="20"/>
        </w:rPr>
      </w:pPr>
      <w:r w:rsidRPr="00257E65">
        <w:rPr>
          <w:sz w:val="20"/>
          <w:szCs w:val="20"/>
        </w:rPr>
        <w:t xml:space="preserve">Срок </w:t>
      </w:r>
      <w:r w:rsidR="00232616" w:rsidRPr="00257E65">
        <w:rPr>
          <w:sz w:val="20"/>
          <w:szCs w:val="20"/>
        </w:rPr>
        <w:t>оказания услуг</w:t>
      </w:r>
      <w:r w:rsidR="00081A4A" w:rsidRPr="00257E65">
        <w:rPr>
          <w:sz w:val="20"/>
          <w:szCs w:val="20"/>
        </w:rPr>
        <w:t>:</w:t>
      </w:r>
      <w:r w:rsidR="003E7D2D" w:rsidRPr="00257E65">
        <w:rPr>
          <w:sz w:val="20"/>
          <w:szCs w:val="20"/>
        </w:rPr>
        <w:t xml:space="preserve"> </w:t>
      </w:r>
      <w:r w:rsidR="006A025C" w:rsidRPr="00257E65">
        <w:rPr>
          <w:sz w:val="20"/>
          <w:szCs w:val="20"/>
          <w:u w:val="single"/>
        </w:rPr>
        <w:tab/>
      </w:r>
      <w:proofErr w:type="gramStart"/>
      <w:r w:rsidR="00232616" w:rsidRPr="00257E65">
        <w:rPr>
          <w:sz w:val="20"/>
          <w:szCs w:val="20"/>
          <w:u w:val="single"/>
        </w:rPr>
        <w:t>с даты завершения</w:t>
      </w:r>
      <w:proofErr w:type="gramEnd"/>
      <w:r w:rsidR="00232616" w:rsidRPr="00257E65">
        <w:rPr>
          <w:sz w:val="20"/>
          <w:szCs w:val="20"/>
          <w:u w:val="single"/>
        </w:rPr>
        <w:t xml:space="preserve"> работ по инсталляции по 31.12.2018 г.</w:t>
      </w:r>
      <w:r w:rsidR="006A025C" w:rsidRPr="00257E65">
        <w:rPr>
          <w:sz w:val="20"/>
          <w:szCs w:val="20"/>
          <w:u w:val="single"/>
        </w:rPr>
        <w:tab/>
      </w:r>
      <w:r w:rsidR="006A025C" w:rsidRPr="00257E65">
        <w:rPr>
          <w:sz w:val="20"/>
          <w:szCs w:val="20"/>
        </w:rPr>
        <w:t>.</w:t>
      </w:r>
    </w:p>
    <w:p w:rsidR="003E7D2D" w:rsidRPr="00257E65" w:rsidRDefault="003E7D2D" w:rsidP="000800D8">
      <w:pPr>
        <w:numPr>
          <w:ilvl w:val="0"/>
          <w:numId w:val="13"/>
        </w:numPr>
        <w:tabs>
          <w:tab w:val="left" w:pos="284"/>
          <w:tab w:val="left" w:pos="851"/>
          <w:tab w:val="right" w:pos="10206"/>
        </w:tabs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257E65">
        <w:rPr>
          <w:rFonts w:eastAsia="Calibri"/>
          <w:sz w:val="20"/>
          <w:szCs w:val="20"/>
          <w:lang w:eastAsia="en-US"/>
        </w:rPr>
        <w:t>Порядок расчетов за работы (услуги) с указанием количества календарных дней:</w:t>
      </w:r>
      <w:r w:rsidR="006A025C" w:rsidRPr="00257E65">
        <w:rPr>
          <w:rFonts w:eastAsia="Calibri"/>
          <w:sz w:val="20"/>
          <w:szCs w:val="20"/>
          <w:u w:val="single"/>
          <w:lang w:eastAsia="en-US"/>
        </w:rPr>
        <w:tab/>
      </w:r>
      <w:r w:rsidR="006A025C" w:rsidRPr="00257E65">
        <w:rPr>
          <w:rFonts w:eastAsia="Calibri"/>
          <w:sz w:val="20"/>
          <w:szCs w:val="20"/>
          <w:lang w:eastAsia="en-US"/>
        </w:rPr>
        <w:t>.</w:t>
      </w:r>
    </w:p>
    <w:p w:rsidR="003E7D2D" w:rsidRPr="00257E65" w:rsidRDefault="003E7D2D" w:rsidP="000800D8">
      <w:pPr>
        <w:numPr>
          <w:ilvl w:val="0"/>
          <w:numId w:val="13"/>
        </w:numPr>
        <w:tabs>
          <w:tab w:val="left" w:pos="284"/>
          <w:tab w:val="left" w:pos="851"/>
          <w:tab w:val="right" w:pos="10206"/>
        </w:tabs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257E65">
        <w:rPr>
          <w:rFonts w:eastAsia="Calibri"/>
          <w:sz w:val="20"/>
          <w:szCs w:val="20"/>
          <w:lang w:eastAsia="en-US"/>
        </w:rPr>
        <w:t xml:space="preserve">Срок действия предложения: </w:t>
      </w:r>
      <w:r w:rsidR="006A025C" w:rsidRPr="00257E65">
        <w:rPr>
          <w:rFonts w:eastAsia="Calibri"/>
          <w:sz w:val="20"/>
          <w:szCs w:val="20"/>
          <w:u w:val="single"/>
          <w:lang w:eastAsia="en-US"/>
        </w:rPr>
        <w:tab/>
      </w:r>
      <w:r w:rsidRPr="00257E65">
        <w:rPr>
          <w:rFonts w:eastAsia="Calibri"/>
          <w:sz w:val="20"/>
          <w:szCs w:val="20"/>
          <w:lang w:eastAsia="en-US"/>
        </w:rPr>
        <w:t>.</w:t>
      </w:r>
    </w:p>
    <w:p w:rsidR="000800D8" w:rsidRPr="008F4112" w:rsidRDefault="000800D8" w:rsidP="008F4112">
      <w:pPr>
        <w:tabs>
          <w:tab w:val="left" w:pos="284"/>
        </w:tabs>
        <w:autoSpaceDE w:val="0"/>
        <w:autoSpaceDN w:val="0"/>
        <w:adjustRightInd w:val="0"/>
        <w:spacing w:before="120"/>
        <w:ind w:left="567" w:hanging="567"/>
        <w:rPr>
          <w:b/>
          <w:sz w:val="20"/>
          <w:szCs w:val="20"/>
          <w:u w:val="single"/>
        </w:rPr>
      </w:pPr>
      <w:r w:rsidRPr="008F4112">
        <w:rPr>
          <w:b/>
          <w:sz w:val="20"/>
          <w:szCs w:val="20"/>
          <w:u w:val="single"/>
        </w:rPr>
        <w:t xml:space="preserve">Лот 2: </w:t>
      </w:r>
      <w:r w:rsidR="00232616" w:rsidRPr="008F4112">
        <w:rPr>
          <w:b/>
          <w:sz w:val="20"/>
          <w:szCs w:val="20"/>
          <w:u w:val="single"/>
        </w:rPr>
        <w:t>Оказание услуг доступа к сети интернет на блочно-модульной котельной "Школа № 41" по адресу ул. Арсеньева, д. 38а.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left" w:pos="284"/>
          <w:tab w:val="left" w:pos="3402"/>
          <w:tab w:val="right" w:pos="10206"/>
        </w:tabs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Стоимость инсталляции: </w:t>
      </w:r>
      <w:r w:rsidRPr="00257E65">
        <w:rPr>
          <w:sz w:val="20"/>
          <w:szCs w:val="20"/>
          <w:u w:val="single"/>
        </w:rPr>
        <w:tab/>
        <w:t>указать сумму (с НДС или без НДС)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right" w:pos="284"/>
          <w:tab w:val="left" w:pos="6521"/>
          <w:tab w:val="right" w:pos="10206"/>
        </w:tabs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Стоимость оказания услуг (абонентская плата за 1 месяц): </w:t>
      </w:r>
      <w:r w:rsidRPr="00257E65">
        <w:rPr>
          <w:sz w:val="20"/>
          <w:szCs w:val="20"/>
          <w:u w:val="single"/>
        </w:rPr>
        <w:tab/>
        <w:t>указать сумму (с НДС или без НДС)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left" w:pos="284"/>
          <w:tab w:val="left" w:pos="3402"/>
          <w:tab w:val="right" w:pos="10206"/>
        </w:tabs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Стоимость договора: </w:t>
      </w:r>
      <w:r w:rsidRPr="00257E65">
        <w:rPr>
          <w:sz w:val="20"/>
          <w:szCs w:val="20"/>
          <w:u w:val="single"/>
        </w:rPr>
        <w:tab/>
        <w:t>указать общую сумму (с НДС или без НДС)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left" w:pos="284"/>
          <w:tab w:val="left" w:pos="4962"/>
          <w:tab w:val="right" w:pos="10206"/>
        </w:tabs>
        <w:ind w:left="0" w:firstLine="0"/>
        <w:rPr>
          <w:sz w:val="20"/>
          <w:szCs w:val="20"/>
        </w:rPr>
      </w:pPr>
      <w:r w:rsidRPr="00257E65">
        <w:rPr>
          <w:sz w:val="20"/>
          <w:szCs w:val="20"/>
        </w:rPr>
        <w:t xml:space="preserve">Срок выполнения работ по инсталляции: </w:t>
      </w:r>
      <w:r w:rsidRPr="00257E65">
        <w:rPr>
          <w:sz w:val="20"/>
          <w:szCs w:val="20"/>
          <w:u w:val="single"/>
        </w:rPr>
        <w:tab/>
        <w:t>указа</w:t>
      </w:r>
      <w:r w:rsidR="00257E65">
        <w:rPr>
          <w:sz w:val="20"/>
          <w:szCs w:val="20"/>
          <w:u w:val="single"/>
        </w:rPr>
        <w:t>ть срок выполнения работ до 31.</w:t>
      </w:r>
      <w:r w:rsidRPr="00257E65">
        <w:rPr>
          <w:sz w:val="20"/>
          <w:szCs w:val="20"/>
          <w:u w:val="single"/>
        </w:rPr>
        <w:t>05.2018 г.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232616" w:rsidRPr="00257E65" w:rsidRDefault="00232616" w:rsidP="00232616">
      <w:pPr>
        <w:pStyle w:val="a6"/>
        <w:numPr>
          <w:ilvl w:val="0"/>
          <w:numId w:val="13"/>
        </w:numPr>
        <w:tabs>
          <w:tab w:val="left" w:pos="284"/>
          <w:tab w:val="left" w:pos="4111"/>
          <w:tab w:val="right" w:pos="10206"/>
        </w:tabs>
        <w:ind w:hanging="1211"/>
        <w:rPr>
          <w:sz w:val="20"/>
          <w:szCs w:val="20"/>
        </w:rPr>
      </w:pPr>
      <w:r w:rsidRPr="00257E65">
        <w:rPr>
          <w:sz w:val="20"/>
          <w:szCs w:val="20"/>
        </w:rPr>
        <w:t xml:space="preserve">Срок оказания услуг: </w:t>
      </w:r>
      <w:r w:rsidRPr="00257E65">
        <w:rPr>
          <w:sz w:val="20"/>
          <w:szCs w:val="20"/>
          <w:u w:val="single"/>
        </w:rPr>
        <w:tab/>
      </w:r>
      <w:proofErr w:type="gramStart"/>
      <w:r w:rsidRPr="00257E65">
        <w:rPr>
          <w:sz w:val="20"/>
          <w:szCs w:val="20"/>
          <w:u w:val="single"/>
        </w:rPr>
        <w:t>с даты завершения</w:t>
      </w:r>
      <w:proofErr w:type="gramEnd"/>
      <w:r w:rsidRPr="00257E65">
        <w:rPr>
          <w:sz w:val="20"/>
          <w:szCs w:val="20"/>
          <w:u w:val="single"/>
        </w:rPr>
        <w:t xml:space="preserve"> работ по инсталляции по 31.12.2018 г.</w:t>
      </w:r>
      <w:r w:rsidRPr="00257E65">
        <w:rPr>
          <w:sz w:val="20"/>
          <w:szCs w:val="20"/>
          <w:u w:val="single"/>
        </w:rPr>
        <w:tab/>
      </w:r>
      <w:r w:rsidRPr="00257E65">
        <w:rPr>
          <w:sz w:val="20"/>
          <w:szCs w:val="20"/>
        </w:rPr>
        <w:t>.</w:t>
      </w:r>
    </w:p>
    <w:p w:rsidR="00232616" w:rsidRPr="00257E65" w:rsidRDefault="00232616" w:rsidP="00232616">
      <w:pPr>
        <w:numPr>
          <w:ilvl w:val="0"/>
          <w:numId w:val="13"/>
        </w:numPr>
        <w:tabs>
          <w:tab w:val="left" w:pos="284"/>
          <w:tab w:val="left" w:pos="851"/>
          <w:tab w:val="right" w:pos="10206"/>
        </w:tabs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257E65">
        <w:rPr>
          <w:rFonts w:eastAsia="Calibri"/>
          <w:sz w:val="20"/>
          <w:szCs w:val="20"/>
          <w:lang w:eastAsia="en-US"/>
        </w:rPr>
        <w:t>Порядок расчетов за работы (услуги) с указанием количества календарных дней:</w:t>
      </w:r>
      <w:r w:rsidRPr="00257E65">
        <w:rPr>
          <w:rFonts w:eastAsia="Calibri"/>
          <w:sz w:val="20"/>
          <w:szCs w:val="20"/>
          <w:u w:val="single"/>
          <w:lang w:eastAsia="en-US"/>
        </w:rPr>
        <w:tab/>
      </w:r>
      <w:r w:rsidRPr="00257E65">
        <w:rPr>
          <w:rFonts w:eastAsia="Calibri"/>
          <w:sz w:val="20"/>
          <w:szCs w:val="20"/>
          <w:lang w:eastAsia="en-US"/>
        </w:rPr>
        <w:t>.</w:t>
      </w:r>
    </w:p>
    <w:p w:rsidR="00232616" w:rsidRPr="00257E65" w:rsidRDefault="00232616" w:rsidP="00232616">
      <w:pPr>
        <w:numPr>
          <w:ilvl w:val="0"/>
          <w:numId w:val="13"/>
        </w:numPr>
        <w:tabs>
          <w:tab w:val="left" w:pos="284"/>
          <w:tab w:val="left" w:pos="851"/>
          <w:tab w:val="right" w:pos="10206"/>
        </w:tabs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257E65">
        <w:rPr>
          <w:rFonts w:eastAsia="Calibri"/>
          <w:sz w:val="20"/>
          <w:szCs w:val="20"/>
          <w:lang w:eastAsia="en-US"/>
        </w:rPr>
        <w:t xml:space="preserve">Срок действия предложения: </w:t>
      </w:r>
      <w:r w:rsidRPr="00257E65">
        <w:rPr>
          <w:rFonts w:eastAsia="Calibri"/>
          <w:sz w:val="20"/>
          <w:szCs w:val="20"/>
          <w:u w:val="single"/>
          <w:lang w:eastAsia="en-US"/>
        </w:rPr>
        <w:tab/>
      </w:r>
      <w:r w:rsidRPr="00257E65">
        <w:rPr>
          <w:rFonts w:eastAsia="Calibri"/>
          <w:sz w:val="20"/>
          <w:szCs w:val="20"/>
          <w:lang w:eastAsia="en-US"/>
        </w:rPr>
        <w:t>.</w:t>
      </w:r>
    </w:p>
    <w:p w:rsidR="00134F42" w:rsidRPr="00257E65" w:rsidRDefault="00134F42" w:rsidP="008F4112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>Приложения:</w:t>
      </w:r>
    </w:p>
    <w:p w:rsidR="00134F42" w:rsidRPr="00257E65" w:rsidRDefault="001E1355" w:rsidP="008F411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40"/>
        <w:ind w:left="0" w:firstLine="0"/>
        <w:jc w:val="both"/>
        <w:rPr>
          <w:sz w:val="20"/>
          <w:szCs w:val="20"/>
        </w:rPr>
      </w:pPr>
      <w:r w:rsidRPr="00257E65">
        <w:rPr>
          <w:sz w:val="20"/>
          <w:szCs w:val="20"/>
        </w:rPr>
        <w:t xml:space="preserve"> Копия лицензии на осуществление деятельности в области оказания услуг связи</w:t>
      </w:r>
      <w:r w:rsidR="00134F42" w:rsidRPr="00257E65">
        <w:rPr>
          <w:sz w:val="20"/>
          <w:szCs w:val="20"/>
        </w:rPr>
        <w:t>.</w:t>
      </w:r>
    </w:p>
    <w:p w:rsidR="00134F42" w:rsidRPr="0007140A" w:rsidRDefault="0007140A" w:rsidP="0007140A">
      <w:pPr>
        <w:tabs>
          <w:tab w:val="left" w:pos="3969"/>
          <w:tab w:val="left" w:pos="751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</w:t>
      </w:r>
      <w:r w:rsidR="00134F42" w:rsidRPr="0007140A">
        <w:rPr>
          <w:sz w:val="22"/>
          <w:szCs w:val="22"/>
        </w:rPr>
        <w:tab/>
        <w:t>_____________</w:t>
      </w:r>
      <w:r w:rsidRPr="0007140A">
        <w:rPr>
          <w:sz w:val="22"/>
          <w:szCs w:val="22"/>
        </w:rPr>
        <w:t>_________</w:t>
      </w:r>
      <w:r w:rsidR="00134F42" w:rsidRPr="0007140A">
        <w:rPr>
          <w:sz w:val="22"/>
          <w:szCs w:val="22"/>
        </w:rPr>
        <w:tab/>
        <w:t>_________</w:t>
      </w:r>
      <w:r>
        <w:rPr>
          <w:sz w:val="22"/>
          <w:szCs w:val="22"/>
        </w:rPr>
        <w:t>___</w:t>
      </w:r>
      <w:r w:rsidR="00134F42" w:rsidRPr="0007140A">
        <w:rPr>
          <w:sz w:val="22"/>
          <w:szCs w:val="22"/>
        </w:rPr>
        <w:t>__________</w:t>
      </w:r>
    </w:p>
    <w:p w:rsidR="00134F42" w:rsidRPr="0007140A" w:rsidRDefault="0007140A" w:rsidP="0007140A">
      <w:pPr>
        <w:tabs>
          <w:tab w:val="left" w:pos="851"/>
          <w:tab w:val="left" w:pos="4962"/>
          <w:tab w:val="left" w:pos="8364"/>
        </w:tabs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07140A">
        <w:rPr>
          <w:i/>
          <w:iCs/>
          <w:sz w:val="22"/>
          <w:szCs w:val="22"/>
          <w:vertAlign w:val="superscript"/>
        </w:rPr>
        <w:tab/>
      </w:r>
      <w:r w:rsidR="00134F42" w:rsidRPr="0007140A">
        <w:rPr>
          <w:i/>
          <w:iCs/>
          <w:sz w:val="22"/>
          <w:szCs w:val="22"/>
          <w:vertAlign w:val="superscript"/>
        </w:rPr>
        <w:t>должность руководителя</w:t>
      </w:r>
      <w:r w:rsidRPr="0007140A">
        <w:rPr>
          <w:i/>
          <w:iCs/>
          <w:sz w:val="22"/>
          <w:szCs w:val="22"/>
          <w:vertAlign w:val="superscript"/>
        </w:rPr>
        <w:tab/>
      </w:r>
      <w:r w:rsidR="00134F42" w:rsidRPr="0007140A">
        <w:rPr>
          <w:i/>
          <w:iCs/>
          <w:sz w:val="22"/>
          <w:szCs w:val="22"/>
          <w:vertAlign w:val="superscript"/>
        </w:rPr>
        <w:t>по</w:t>
      </w:r>
      <w:r w:rsidRPr="0007140A">
        <w:rPr>
          <w:i/>
          <w:iCs/>
          <w:sz w:val="22"/>
          <w:szCs w:val="22"/>
          <w:vertAlign w:val="superscript"/>
        </w:rPr>
        <w:t>дпись</w:t>
      </w:r>
      <w:r w:rsidRPr="0007140A">
        <w:rPr>
          <w:i/>
          <w:iCs/>
          <w:sz w:val="22"/>
          <w:szCs w:val="22"/>
          <w:vertAlign w:val="superscript"/>
        </w:rPr>
        <w:tab/>
      </w:r>
      <w:r w:rsidR="00134F42" w:rsidRPr="0007140A">
        <w:rPr>
          <w:i/>
          <w:iCs/>
          <w:sz w:val="22"/>
          <w:szCs w:val="22"/>
          <w:vertAlign w:val="superscript"/>
        </w:rPr>
        <w:t>Ф.И.О.</w:t>
      </w:r>
    </w:p>
    <w:p w:rsidR="005206BA" w:rsidRPr="0007140A" w:rsidRDefault="0007140A" w:rsidP="0007140A">
      <w:pPr>
        <w:tabs>
          <w:tab w:val="left" w:pos="3544"/>
        </w:tabs>
        <w:spacing w:line="276" w:lineRule="auto"/>
        <w:rPr>
          <w:sz w:val="22"/>
          <w:szCs w:val="22"/>
        </w:rPr>
      </w:pPr>
      <w:r w:rsidRPr="0007140A">
        <w:rPr>
          <w:sz w:val="22"/>
          <w:szCs w:val="22"/>
        </w:rPr>
        <w:tab/>
      </w:r>
      <w:r w:rsidR="00134F42" w:rsidRPr="0007140A">
        <w:rPr>
          <w:sz w:val="22"/>
          <w:szCs w:val="22"/>
        </w:rPr>
        <w:t>М.П.</w:t>
      </w:r>
    </w:p>
    <w:sectPr w:rsidR="005206BA" w:rsidRPr="0007140A" w:rsidSect="0007140A">
      <w:pgSz w:w="11906" w:h="16838" w:code="9"/>
      <w:pgMar w:top="567" w:right="510" w:bottom="51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E7" w:rsidRDefault="00EB0EE7" w:rsidP="00261537">
      <w:r>
        <w:separator/>
      </w:r>
    </w:p>
  </w:endnote>
  <w:endnote w:type="continuationSeparator" w:id="0">
    <w:p w:rsidR="00EB0EE7" w:rsidRDefault="00EB0EE7" w:rsidP="0026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E7" w:rsidRDefault="00EB0EE7" w:rsidP="00261537">
      <w:r>
        <w:separator/>
      </w:r>
    </w:p>
  </w:footnote>
  <w:footnote w:type="continuationSeparator" w:id="0">
    <w:p w:rsidR="00EB0EE7" w:rsidRDefault="00EB0EE7" w:rsidP="0026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564"/>
    <w:multiLevelType w:val="hybridMultilevel"/>
    <w:tmpl w:val="8AB0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11EAE"/>
    <w:multiLevelType w:val="hybridMultilevel"/>
    <w:tmpl w:val="3DA661F8"/>
    <w:lvl w:ilvl="0" w:tplc="D76E1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B4A6A"/>
    <w:multiLevelType w:val="hybridMultilevel"/>
    <w:tmpl w:val="060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2589F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2D3E3C"/>
    <w:multiLevelType w:val="hybridMultilevel"/>
    <w:tmpl w:val="8DF69C68"/>
    <w:lvl w:ilvl="0" w:tplc="8026A4EC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994350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617D7A"/>
    <w:multiLevelType w:val="hybridMultilevel"/>
    <w:tmpl w:val="19F425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ED2381E"/>
    <w:multiLevelType w:val="hybridMultilevel"/>
    <w:tmpl w:val="020E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734B0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E844B6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BA37F4"/>
    <w:multiLevelType w:val="hybridMultilevel"/>
    <w:tmpl w:val="35FEB286"/>
    <w:lvl w:ilvl="0" w:tplc="A9800A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F1E04D9"/>
    <w:multiLevelType w:val="hybridMultilevel"/>
    <w:tmpl w:val="AB5C74AE"/>
    <w:lvl w:ilvl="0" w:tplc="2B9C7C7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51FE387D"/>
    <w:multiLevelType w:val="hybridMultilevel"/>
    <w:tmpl w:val="07E432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13E76"/>
    <w:multiLevelType w:val="hybridMultilevel"/>
    <w:tmpl w:val="95EC0176"/>
    <w:lvl w:ilvl="0" w:tplc="7CCAB5B4">
      <w:start w:val="1"/>
      <w:numFmt w:val="decimal"/>
      <w:lvlText w:val="%1."/>
      <w:lvlJc w:val="left"/>
      <w:pPr>
        <w:tabs>
          <w:tab w:val="num" w:pos="1729"/>
        </w:tabs>
        <w:ind w:left="1729" w:hanging="42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255EF0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82C1ABF"/>
    <w:multiLevelType w:val="hybridMultilevel"/>
    <w:tmpl w:val="89EC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77CA7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14"/>
  </w:num>
  <w:num w:numId="9">
    <w:abstractNumId w:val="0"/>
  </w:num>
  <w:num w:numId="10">
    <w:abstractNumId w:val="15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3F"/>
    <w:rsid w:val="00001138"/>
    <w:rsid w:val="00002EB8"/>
    <w:rsid w:val="000033F7"/>
    <w:rsid w:val="000141B0"/>
    <w:rsid w:val="00020FBD"/>
    <w:rsid w:val="000227C8"/>
    <w:rsid w:val="00027AA2"/>
    <w:rsid w:val="000358AD"/>
    <w:rsid w:val="000405B9"/>
    <w:rsid w:val="000461AE"/>
    <w:rsid w:val="0005023D"/>
    <w:rsid w:val="000507E7"/>
    <w:rsid w:val="00051C72"/>
    <w:rsid w:val="0006091E"/>
    <w:rsid w:val="000642FC"/>
    <w:rsid w:val="0007140A"/>
    <w:rsid w:val="00073538"/>
    <w:rsid w:val="000800D8"/>
    <w:rsid w:val="00081A4A"/>
    <w:rsid w:val="000829A6"/>
    <w:rsid w:val="000A0399"/>
    <w:rsid w:val="000A7E91"/>
    <w:rsid w:val="000B0D07"/>
    <w:rsid w:val="000B2396"/>
    <w:rsid w:val="000B2C1F"/>
    <w:rsid w:val="000B52E5"/>
    <w:rsid w:val="000B73BB"/>
    <w:rsid w:val="000C1553"/>
    <w:rsid w:val="000D1AFC"/>
    <w:rsid w:val="000E1EBF"/>
    <w:rsid w:val="000F0687"/>
    <w:rsid w:val="00100D71"/>
    <w:rsid w:val="00115C51"/>
    <w:rsid w:val="001237B3"/>
    <w:rsid w:val="001271B6"/>
    <w:rsid w:val="00134BEB"/>
    <w:rsid w:val="00134F42"/>
    <w:rsid w:val="00135EE9"/>
    <w:rsid w:val="0014702D"/>
    <w:rsid w:val="001620F5"/>
    <w:rsid w:val="00162B99"/>
    <w:rsid w:val="00167216"/>
    <w:rsid w:val="001A369A"/>
    <w:rsid w:val="001B3F9E"/>
    <w:rsid w:val="001C0BC8"/>
    <w:rsid w:val="001C2718"/>
    <w:rsid w:val="001E1355"/>
    <w:rsid w:val="001E6080"/>
    <w:rsid w:val="001F1384"/>
    <w:rsid w:val="001F1876"/>
    <w:rsid w:val="001F42A2"/>
    <w:rsid w:val="001F5836"/>
    <w:rsid w:val="001F5A1C"/>
    <w:rsid w:val="00202758"/>
    <w:rsid w:val="00207B85"/>
    <w:rsid w:val="002115BF"/>
    <w:rsid w:val="00221D3E"/>
    <w:rsid w:val="00222771"/>
    <w:rsid w:val="00232616"/>
    <w:rsid w:val="0023672E"/>
    <w:rsid w:val="0023759C"/>
    <w:rsid w:val="00246BDB"/>
    <w:rsid w:val="00251666"/>
    <w:rsid w:val="00257E65"/>
    <w:rsid w:val="00261537"/>
    <w:rsid w:val="00263341"/>
    <w:rsid w:val="00273CE7"/>
    <w:rsid w:val="00285C69"/>
    <w:rsid w:val="00290EC5"/>
    <w:rsid w:val="0029125E"/>
    <w:rsid w:val="00293CBE"/>
    <w:rsid w:val="002A0B56"/>
    <w:rsid w:val="002B5966"/>
    <w:rsid w:val="002C782B"/>
    <w:rsid w:val="002D2A0A"/>
    <w:rsid w:val="002E4007"/>
    <w:rsid w:val="002F3E5D"/>
    <w:rsid w:val="002F58D0"/>
    <w:rsid w:val="00316133"/>
    <w:rsid w:val="00317EFD"/>
    <w:rsid w:val="003319D2"/>
    <w:rsid w:val="00333920"/>
    <w:rsid w:val="003345F8"/>
    <w:rsid w:val="003446CB"/>
    <w:rsid w:val="00345B78"/>
    <w:rsid w:val="003462D7"/>
    <w:rsid w:val="0036556D"/>
    <w:rsid w:val="00367E27"/>
    <w:rsid w:val="0038353F"/>
    <w:rsid w:val="00394983"/>
    <w:rsid w:val="003A3EE9"/>
    <w:rsid w:val="003A432E"/>
    <w:rsid w:val="003B64ED"/>
    <w:rsid w:val="003C277F"/>
    <w:rsid w:val="003D0160"/>
    <w:rsid w:val="003D1344"/>
    <w:rsid w:val="003E185E"/>
    <w:rsid w:val="003E6973"/>
    <w:rsid w:val="003E7D2D"/>
    <w:rsid w:val="003F4BAE"/>
    <w:rsid w:val="003F5513"/>
    <w:rsid w:val="003F55C0"/>
    <w:rsid w:val="00413503"/>
    <w:rsid w:val="004154F1"/>
    <w:rsid w:val="00421406"/>
    <w:rsid w:val="00427E1F"/>
    <w:rsid w:val="00433E79"/>
    <w:rsid w:val="00445704"/>
    <w:rsid w:val="00456C93"/>
    <w:rsid w:val="0046284E"/>
    <w:rsid w:val="00463E1A"/>
    <w:rsid w:val="00471346"/>
    <w:rsid w:val="00481934"/>
    <w:rsid w:val="0049513C"/>
    <w:rsid w:val="004B3FB9"/>
    <w:rsid w:val="004C6404"/>
    <w:rsid w:val="00501D83"/>
    <w:rsid w:val="0050577C"/>
    <w:rsid w:val="00511911"/>
    <w:rsid w:val="005206BA"/>
    <w:rsid w:val="00522EC7"/>
    <w:rsid w:val="00524189"/>
    <w:rsid w:val="00547EDA"/>
    <w:rsid w:val="0057206C"/>
    <w:rsid w:val="00572980"/>
    <w:rsid w:val="00576BA3"/>
    <w:rsid w:val="00585AF0"/>
    <w:rsid w:val="00593C0B"/>
    <w:rsid w:val="005954B6"/>
    <w:rsid w:val="005A2389"/>
    <w:rsid w:val="005B62A7"/>
    <w:rsid w:val="005C52FF"/>
    <w:rsid w:val="005C674C"/>
    <w:rsid w:val="005E1DBE"/>
    <w:rsid w:val="005E3B9A"/>
    <w:rsid w:val="005F4C55"/>
    <w:rsid w:val="005F7134"/>
    <w:rsid w:val="005F747C"/>
    <w:rsid w:val="006122D7"/>
    <w:rsid w:val="006300D7"/>
    <w:rsid w:val="00637EA6"/>
    <w:rsid w:val="00640181"/>
    <w:rsid w:val="00640655"/>
    <w:rsid w:val="00640B61"/>
    <w:rsid w:val="00654064"/>
    <w:rsid w:val="00656550"/>
    <w:rsid w:val="00657EB4"/>
    <w:rsid w:val="00662CCB"/>
    <w:rsid w:val="006647BE"/>
    <w:rsid w:val="00674853"/>
    <w:rsid w:val="006A025C"/>
    <w:rsid w:val="006A15A9"/>
    <w:rsid w:val="006A3870"/>
    <w:rsid w:val="006C5922"/>
    <w:rsid w:val="006C7F40"/>
    <w:rsid w:val="006D270B"/>
    <w:rsid w:val="006D7A2A"/>
    <w:rsid w:val="006E03D8"/>
    <w:rsid w:val="006E1150"/>
    <w:rsid w:val="006E3826"/>
    <w:rsid w:val="006E4C23"/>
    <w:rsid w:val="006F22EC"/>
    <w:rsid w:val="006F34C2"/>
    <w:rsid w:val="00702366"/>
    <w:rsid w:val="00723AB1"/>
    <w:rsid w:val="00725D3B"/>
    <w:rsid w:val="00731A2B"/>
    <w:rsid w:val="00733600"/>
    <w:rsid w:val="00741716"/>
    <w:rsid w:val="00753708"/>
    <w:rsid w:val="007648B0"/>
    <w:rsid w:val="00764A3E"/>
    <w:rsid w:val="00766488"/>
    <w:rsid w:val="007674E5"/>
    <w:rsid w:val="0078204E"/>
    <w:rsid w:val="00786A99"/>
    <w:rsid w:val="0079338A"/>
    <w:rsid w:val="007A03D5"/>
    <w:rsid w:val="007B41F9"/>
    <w:rsid w:val="007B4E60"/>
    <w:rsid w:val="007B6E14"/>
    <w:rsid w:val="007B7B20"/>
    <w:rsid w:val="007C14FA"/>
    <w:rsid w:val="007D55A1"/>
    <w:rsid w:val="007E0645"/>
    <w:rsid w:val="007E4172"/>
    <w:rsid w:val="007E7631"/>
    <w:rsid w:val="00802A03"/>
    <w:rsid w:val="00807A74"/>
    <w:rsid w:val="00826B15"/>
    <w:rsid w:val="008317C1"/>
    <w:rsid w:val="00834E71"/>
    <w:rsid w:val="008355D3"/>
    <w:rsid w:val="00840CB9"/>
    <w:rsid w:val="00846ED8"/>
    <w:rsid w:val="0084776D"/>
    <w:rsid w:val="00852320"/>
    <w:rsid w:val="008644AB"/>
    <w:rsid w:val="008667B9"/>
    <w:rsid w:val="00892C1C"/>
    <w:rsid w:val="008A5E51"/>
    <w:rsid w:val="008B529E"/>
    <w:rsid w:val="008C026D"/>
    <w:rsid w:val="008C639F"/>
    <w:rsid w:val="008C76F1"/>
    <w:rsid w:val="008E1E07"/>
    <w:rsid w:val="008E638C"/>
    <w:rsid w:val="008F4112"/>
    <w:rsid w:val="00906005"/>
    <w:rsid w:val="00912CBC"/>
    <w:rsid w:val="00916749"/>
    <w:rsid w:val="00923E27"/>
    <w:rsid w:val="00927B60"/>
    <w:rsid w:val="00937C54"/>
    <w:rsid w:val="00940C21"/>
    <w:rsid w:val="00943613"/>
    <w:rsid w:val="00952173"/>
    <w:rsid w:val="0095302F"/>
    <w:rsid w:val="009550DF"/>
    <w:rsid w:val="0096460C"/>
    <w:rsid w:val="009808A3"/>
    <w:rsid w:val="009B0888"/>
    <w:rsid w:val="009B31B6"/>
    <w:rsid w:val="009B4DA6"/>
    <w:rsid w:val="009B5BFB"/>
    <w:rsid w:val="009B69C9"/>
    <w:rsid w:val="009B6EDD"/>
    <w:rsid w:val="009E080A"/>
    <w:rsid w:val="009F325E"/>
    <w:rsid w:val="009F4313"/>
    <w:rsid w:val="009F5DB5"/>
    <w:rsid w:val="00A031DD"/>
    <w:rsid w:val="00A035C1"/>
    <w:rsid w:val="00A03E1A"/>
    <w:rsid w:val="00A11693"/>
    <w:rsid w:val="00A12EB5"/>
    <w:rsid w:val="00A162D5"/>
    <w:rsid w:val="00A27049"/>
    <w:rsid w:val="00A41609"/>
    <w:rsid w:val="00A4424E"/>
    <w:rsid w:val="00A44DD9"/>
    <w:rsid w:val="00A55CAD"/>
    <w:rsid w:val="00A615A0"/>
    <w:rsid w:val="00A6168D"/>
    <w:rsid w:val="00A721DE"/>
    <w:rsid w:val="00A758E4"/>
    <w:rsid w:val="00A832C0"/>
    <w:rsid w:val="00A90CBC"/>
    <w:rsid w:val="00A94BBB"/>
    <w:rsid w:val="00AA1C71"/>
    <w:rsid w:val="00AA46CE"/>
    <w:rsid w:val="00AA53EB"/>
    <w:rsid w:val="00AB1DC9"/>
    <w:rsid w:val="00AB22D4"/>
    <w:rsid w:val="00AB6CF3"/>
    <w:rsid w:val="00AE5E41"/>
    <w:rsid w:val="00AE76F9"/>
    <w:rsid w:val="00B013A1"/>
    <w:rsid w:val="00B0478D"/>
    <w:rsid w:val="00B04AC7"/>
    <w:rsid w:val="00B16A14"/>
    <w:rsid w:val="00B21651"/>
    <w:rsid w:val="00B2766E"/>
    <w:rsid w:val="00B37979"/>
    <w:rsid w:val="00B427DE"/>
    <w:rsid w:val="00B45368"/>
    <w:rsid w:val="00B55EF9"/>
    <w:rsid w:val="00B612C6"/>
    <w:rsid w:val="00B65811"/>
    <w:rsid w:val="00B6767C"/>
    <w:rsid w:val="00B77468"/>
    <w:rsid w:val="00B800B4"/>
    <w:rsid w:val="00B85B39"/>
    <w:rsid w:val="00BA1E79"/>
    <w:rsid w:val="00BA2F3D"/>
    <w:rsid w:val="00BA43D4"/>
    <w:rsid w:val="00BB3AE3"/>
    <w:rsid w:val="00BE2671"/>
    <w:rsid w:val="00BE6109"/>
    <w:rsid w:val="00BE693B"/>
    <w:rsid w:val="00BF1D9B"/>
    <w:rsid w:val="00C03929"/>
    <w:rsid w:val="00C10281"/>
    <w:rsid w:val="00C218CF"/>
    <w:rsid w:val="00C24B88"/>
    <w:rsid w:val="00C26D04"/>
    <w:rsid w:val="00C30794"/>
    <w:rsid w:val="00C409A5"/>
    <w:rsid w:val="00C413F0"/>
    <w:rsid w:val="00C678DB"/>
    <w:rsid w:val="00C73582"/>
    <w:rsid w:val="00C76DD9"/>
    <w:rsid w:val="00CB7D21"/>
    <w:rsid w:val="00CC3DA3"/>
    <w:rsid w:val="00CC43CA"/>
    <w:rsid w:val="00CD414B"/>
    <w:rsid w:val="00CE0D18"/>
    <w:rsid w:val="00CE2DF6"/>
    <w:rsid w:val="00CE4A67"/>
    <w:rsid w:val="00CE5982"/>
    <w:rsid w:val="00CF7B2E"/>
    <w:rsid w:val="00D000FA"/>
    <w:rsid w:val="00D00D95"/>
    <w:rsid w:val="00D14020"/>
    <w:rsid w:val="00D140FC"/>
    <w:rsid w:val="00D25D80"/>
    <w:rsid w:val="00D25E6F"/>
    <w:rsid w:val="00D27EEA"/>
    <w:rsid w:val="00D30B9B"/>
    <w:rsid w:val="00D55242"/>
    <w:rsid w:val="00D56D43"/>
    <w:rsid w:val="00D57938"/>
    <w:rsid w:val="00D60BAE"/>
    <w:rsid w:val="00D707C6"/>
    <w:rsid w:val="00D708D0"/>
    <w:rsid w:val="00D8793F"/>
    <w:rsid w:val="00D90B10"/>
    <w:rsid w:val="00D91C37"/>
    <w:rsid w:val="00D96716"/>
    <w:rsid w:val="00DB6E62"/>
    <w:rsid w:val="00DC5424"/>
    <w:rsid w:val="00DD6196"/>
    <w:rsid w:val="00DE06B2"/>
    <w:rsid w:val="00DE299F"/>
    <w:rsid w:val="00DE6D0C"/>
    <w:rsid w:val="00DE6F7F"/>
    <w:rsid w:val="00E03942"/>
    <w:rsid w:val="00E137CC"/>
    <w:rsid w:val="00E20F61"/>
    <w:rsid w:val="00E24118"/>
    <w:rsid w:val="00E40CD3"/>
    <w:rsid w:val="00E42B7A"/>
    <w:rsid w:val="00E51C4B"/>
    <w:rsid w:val="00E537FA"/>
    <w:rsid w:val="00E60BE6"/>
    <w:rsid w:val="00E76828"/>
    <w:rsid w:val="00E82CCB"/>
    <w:rsid w:val="00E83BF4"/>
    <w:rsid w:val="00EA03D7"/>
    <w:rsid w:val="00EA087E"/>
    <w:rsid w:val="00EA186A"/>
    <w:rsid w:val="00EB0EE7"/>
    <w:rsid w:val="00EB19F3"/>
    <w:rsid w:val="00EB325D"/>
    <w:rsid w:val="00EB725A"/>
    <w:rsid w:val="00ED0422"/>
    <w:rsid w:val="00ED7BBF"/>
    <w:rsid w:val="00F00451"/>
    <w:rsid w:val="00F15F2E"/>
    <w:rsid w:val="00F319DB"/>
    <w:rsid w:val="00F4413F"/>
    <w:rsid w:val="00F54308"/>
    <w:rsid w:val="00F565D2"/>
    <w:rsid w:val="00F63016"/>
    <w:rsid w:val="00F71D8E"/>
    <w:rsid w:val="00F72DEE"/>
    <w:rsid w:val="00F75328"/>
    <w:rsid w:val="00F76018"/>
    <w:rsid w:val="00F92115"/>
    <w:rsid w:val="00F940D6"/>
    <w:rsid w:val="00FA0011"/>
    <w:rsid w:val="00FA7579"/>
    <w:rsid w:val="00FB4154"/>
    <w:rsid w:val="00FB4AA4"/>
    <w:rsid w:val="00FC1D5A"/>
    <w:rsid w:val="00FC300B"/>
    <w:rsid w:val="00FD3336"/>
    <w:rsid w:val="00FE1DB6"/>
    <w:rsid w:val="00FE4886"/>
    <w:rsid w:val="00FE6509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C54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7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6168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07B85"/>
    <w:pPr>
      <w:ind w:right="-1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05023D"/>
    <w:pPr>
      <w:ind w:left="720"/>
      <w:contextualSpacing/>
    </w:pPr>
  </w:style>
  <w:style w:type="character" w:styleId="a7">
    <w:name w:val="Hyperlink"/>
    <w:rsid w:val="00273CE7"/>
    <w:rPr>
      <w:color w:val="0000FF"/>
      <w:u w:val="single"/>
    </w:rPr>
  </w:style>
  <w:style w:type="paragraph" w:styleId="a8">
    <w:name w:val="footer"/>
    <w:basedOn w:val="a"/>
    <w:link w:val="a9"/>
    <w:rsid w:val="00261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1537"/>
    <w:rPr>
      <w:sz w:val="24"/>
      <w:szCs w:val="24"/>
    </w:rPr>
  </w:style>
  <w:style w:type="paragraph" w:styleId="aa">
    <w:name w:val="Plain Text"/>
    <w:basedOn w:val="a"/>
    <w:link w:val="ab"/>
    <w:uiPriority w:val="99"/>
    <w:rsid w:val="00DE299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E299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C54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7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6168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07B85"/>
    <w:pPr>
      <w:ind w:right="-1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05023D"/>
    <w:pPr>
      <w:ind w:left="720"/>
      <w:contextualSpacing/>
    </w:pPr>
  </w:style>
  <w:style w:type="character" w:styleId="a7">
    <w:name w:val="Hyperlink"/>
    <w:rsid w:val="00273CE7"/>
    <w:rPr>
      <w:color w:val="0000FF"/>
      <w:u w:val="single"/>
    </w:rPr>
  </w:style>
  <w:style w:type="paragraph" w:styleId="a8">
    <w:name w:val="footer"/>
    <w:basedOn w:val="a"/>
    <w:link w:val="a9"/>
    <w:rsid w:val="00261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1537"/>
    <w:rPr>
      <w:sz w:val="24"/>
      <w:szCs w:val="24"/>
    </w:rPr>
  </w:style>
  <w:style w:type="paragraph" w:styleId="aa">
    <w:name w:val="Plain Text"/>
    <w:basedOn w:val="a"/>
    <w:link w:val="ab"/>
    <w:uiPriority w:val="99"/>
    <w:rsid w:val="00DE299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E299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F3C679AAE242DBAFB7539A9A7D3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FF02E-AB2B-48D1-A785-72AC367D6E80}"/>
      </w:docPartPr>
      <w:docPartBody>
        <w:p w:rsidR="0096317B" w:rsidRDefault="00EB6236" w:rsidP="00EB6236">
          <w:pPr>
            <w:pStyle w:val="20F3C679AAE242DBAFB7539A9A7D3DB3"/>
          </w:pPr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4A5FAF5035374F03BD8A5E819A9EB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78E5D-11F2-4440-A8A6-5C87233454BB}"/>
      </w:docPartPr>
      <w:docPartBody>
        <w:p w:rsidR="0096317B" w:rsidRDefault="00EB6236" w:rsidP="00EB6236">
          <w:pPr>
            <w:pStyle w:val="4A5FAF5035374F03BD8A5E819A9EB8E9"/>
          </w:pPr>
          <w:r w:rsidRPr="00BA07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236"/>
    <w:rsid w:val="00006DB0"/>
    <w:rsid w:val="0018634E"/>
    <w:rsid w:val="009464C4"/>
    <w:rsid w:val="0096317B"/>
    <w:rsid w:val="00DC1B2F"/>
    <w:rsid w:val="00EB6236"/>
    <w:rsid w:val="00E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6236"/>
    <w:rPr>
      <w:color w:val="808080"/>
    </w:rPr>
  </w:style>
  <w:style w:type="paragraph" w:customStyle="1" w:styleId="20F3C679AAE242DBAFB7539A9A7D3DB3">
    <w:name w:val="20F3C679AAE242DBAFB7539A9A7D3DB3"/>
    <w:rsid w:val="00EB6236"/>
  </w:style>
  <w:style w:type="paragraph" w:customStyle="1" w:styleId="4A5FAF5035374F03BD8A5E819A9EB8E9">
    <w:name w:val="4A5FAF5035374F03BD8A5E819A9EB8E9"/>
    <w:rsid w:val="00EB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LIPETSK_TEPLOSET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Борисов А.Б.</cp:lastModifiedBy>
  <cp:revision>4</cp:revision>
  <cp:lastPrinted>2016-04-25T08:02:00Z</cp:lastPrinted>
  <dcterms:created xsi:type="dcterms:W3CDTF">2018-04-26T07:41:00Z</dcterms:created>
  <dcterms:modified xsi:type="dcterms:W3CDTF">2018-04-26T14:11:00Z</dcterms:modified>
</cp:coreProperties>
</file>